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59BB" w:rsidRDefault="00EC5011" w:rsidP="00D25107">
      <w:pPr>
        <w:rPr>
          <w:b/>
        </w:rPr>
      </w:pPr>
      <w:bookmarkStart w:id="0" w:name="_Hlk525421178"/>
      <w:r w:rsidRPr="009E59BB">
        <w:rPr>
          <w:b/>
        </w:rPr>
        <w:t xml:space="preserve">          </w:t>
      </w:r>
      <w:r w:rsidR="00D25107" w:rsidRPr="009E59BB">
        <w:rPr>
          <w:b/>
        </w:rPr>
        <w:t xml:space="preserve">                    </w:t>
      </w:r>
    </w:p>
    <w:p w:rsidR="00D25107" w:rsidRPr="009E59BB" w:rsidRDefault="00E2381D" w:rsidP="00D664D1">
      <w:pPr>
        <w:jc w:val="right"/>
        <w:rPr>
          <w:b/>
        </w:rPr>
      </w:pPr>
      <w:r w:rsidRPr="009E59BB">
        <w:rPr>
          <w:b/>
        </w:rPr>
        <w:t>... / … / 2023</w:t>
      </w:r>
    </w:p>
    <w:p w:rsidR="00020B87" w:rsidRPr="009E59BB" w:rsidRDefault="00020B87" w:rsidP="00020B87">
      <w:pPr>
        <w:rPr>
          <w:b/>
        </w:rPr>
      </w:pPr>
      <w:bookmarkStart w:id="1" w:name="_Hlk509301449"/>
    </w:p>
    <w:p w:rsidR="00020B87" w:rsidRPr="009E59BB" w:rsidRDefault="00B2146D" w:rsidP="00D664D1">
      <w:pPr>
        <w:jc w:val="center"/>
        <w:rPr>
          <w:b/>
        </w:rPr>
      </w:pPr>
      <w:r w:rsidRPr="009E59BB">
        <w:rPr>
          <w:b/>
        </w:rPr>
        <w:t>TÜRKÇE</w:t>
      </w:r>
      <w:r w:rsidR="00020B87" w:rsidRPr="009E59BB">
        <w:rPr>
          <w:b/>
        </w:rPr>
        <w:t xml:space="preserve"> DERSİ GÜNLÜK DERS PLANI</w:t>
      </w:r>
    </w:p>
    <w:p w:rsidR="00706E39" w:rsidRPr="009E59BB" w:rsidRDefault="00706E39" w:rsidP="00706E39">
      <w:pPr>
        <w:jc w:val="center"/>
        <w:rPr>
          <w:b/>
        </w:rPr>
      </w:pPr>
      <w:r w:rsidRPr="009E59BB">
        <w:rPr>
          <w:b/>
        </w:rPr>
        <w:t>(HAFTA</w:t>
      </w:r>
      <w:r w:rsidR="00512394">
        <w:rPr>
          <w:b/>
        </w:rPr>
        <w:t xml:space="preserve"> 28</w:t>
      </w:r>
      <w:r w:rsidR="00DE5DE3" w:rsidRPr="009E59BB">
        <w:rPr>
          <w:b/>
        </w:rPr>
        <w:t xml:space="preserve"> </w:t>
      </w:r>
      <w:r w:rsidRPr="009E59BB">
        <w:rPr>
          <w:b/>
        </w:rPr>
        <w:t>)</w:t>
      </w:r>
    </w:p>
    <w:p w:rsidR="00020B87" w:rsidRPr="009E59BB" w:rsidRDefault="00020B87" w:rsidP="00020B87">
      <w:pPr>
        <w:tabs>
          <w:tab w:val="left" w:pos="1894"/>
        </w:tabs>
        <w:rPr>
          <w:b/>
        </w:rPr>
      </w:pPr>
      <w:r w:rsidRPr="009E59BB">
        <w:rPr>
          <w:b/>
        </w:rPr>
        <w:tab/>
      </w:r>
    </w:p>
    <w:p w:rsidR="00E251B6" w:rsidRPr="009E59BB" w:rsidRDefault="00E251B6" w:rsidP="00E251B6">
      <w:pPr>
        <w:rPr>
          <w:b/>
        </w:rPr>
      </w:pPr>
      <w:bookmarkStart w:id="2" w:name="_Hlk509301420"/>
      <w:r w:rsidRPr="009E59B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59B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220" w:lineRule="exact"/>
            </w:pPr>
            <w:bookmarkStart w:id="3" w:name="_Hlk525421145"/>
            <w:r w:rsidRPr="009E59B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220" w:lineRule="exact"/>
            </w:pPr>
            <w:r w:rsidRPr="009E59BB">
              <w:t>10 Saat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tabs>
                <w:tab w:val="left" w:pos="284"/>
              </w:tabs>
              <w:spacing w:line="240" w:lineRule="exact"/>
            </w:pPr>
            <w:r w:rsidRPr="009E59BB">
              <w:t>TÜRKÇE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251B6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E06727" w:rsidP="00042BEA">
            <w:pPr>
              <w:tabs>
                <w:tab w:val="left" w:pos="284"/>
              </w:tabs>
              <w:spacing w:line="240" w:lineRule="exact"/>
            </w:pPr>
            <w:r w:rsidRPr="009E59BB">
              <w:t>1</w:t>
            </w:r>
          </w:p>
        </w:tc>
      </w:tr>
      <w:tr w:rsidR="00E251B6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B2146D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TEMA</w:t>
            </w:r>
            <w:r w:rsidR="00E251B6" w:rsidRPr="009E59B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59BB" w:rsidRDefault="009E59BB" w:rsidP="000C4D97">
            <w:pPr>
              <w:tabs>
                <w:tab w:val="left" w:pos="284"/>
              </w:tabs>
              <w:spacing w:line="240" w:lineRule="exact"/>
            </w:pPr>
            <w:r w:rsidRPr="009E59BB">
              <w:rPr>
                <w:b/>
              </w:rPr>
              <w:t>BİLİM VE KÜLTÜR</w:t>
            </w:r>
          </w:p>
        </w:tc>
      </w:tr>
      <w:tr w:rsidR="00706E39" w:rsidRPr="009E59B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59BB" w:rsidRDefault="00706E39" w:rsidP="00042BEA">
            <w:pPr>
              <w:spacing w:line="180" w:lineRule="exact"/>
              <w:rPr>
                <w:b/>
              </w:rPr>
            </w:pPr>
            <w:r w:rsidRPr="009E59B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E59BB" w:rsidRDefault="00512394" w:rsidP="009E59BB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Didi Enerji İstiyor</w:t>
            </w:r>
          </w:p>
        </w:tc>
      </w:tr>
      <w:bookmarkEnd w:id="3"/>
    </w:tbl>
    <w:p w:rsidR="00E251B6" w:rsidRPr="009E59BB" w:rsidRDefault="00E251B6" w:rsidP="00E251B6">
      <w:pPr>
        <w:ind w:firstLine="180"/>
        <w:rPr>
          <w:b/>
        </w:rPr>
      </w:pPr>
    </w:p>
    <w:p w:rsidR="00E251B6" w:rsidRPr="009E59BB" w:rsidRDefault="00E251B6" w:rsidP="00E251B6">
      <w:pPr>
        <w:ind w:firstLine="180"/>
        <w:rPr>
          <w:b/>
        </w:rPr>
      </w:pPr>
      <w:r w:rsidRPr="009E59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59BB" w:rsidRPr="009E59B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59BB" w:rsidRPr="009E59BB" w:rsidRDefault="009E59BB" w:rsidP="009E59BB">
            <w:r w:rsidRPr="009E59BB">
              <w:t>T.1.2.1. Kelimeleri anlamlarına uygun kullanır.</w:t>
            </w:r>
          </w:p>
          <w:p w:rsidR="009E59BB" w:rsidRPr="009E59BB" w:rsidRDefault="009E59BB" w:rsidP="009E59BB">
            <w:r w:rsidRPr="009E59BB">
              <w:t>T.1.2.2. Hazırlıksız konuşmalar yapar.</w:t>
            </w:r>
          </w:p>
          <w:p w:rsidR="009E59BB" w:rsidRPr="009E59BB" w:rsidRDefault="009E59BB" w:rsidP="009E59BB">
            <w:r w:rsidRPr="009E59BB">
              <w:t>T.1.2.3. Çerçevesi belirli bir konu hakkında konuşur.</w:t>
            </w:r>
          </w:p>
          <w:p w:rsidR="009E59BB" w:rsidRPr="009E59BB" w:rsidRDefault="009E59BB" w:rsidP="009E59BB">
            <w:r w:rsidRPr="009E59BB">
              <w:t>T.1.2.4. Konuşma stratejilerini uygular.</w:t>
            </w:r>
          </w:p>
          <w:p w:rsidR="009E59BB" w:rsidRPr="009E59BB" w:rsidRDefault="009E59BB" w:rsidP="009E59BB">
            <w:r w:rsidRPr="009E59BB">
              <w:t>T.1.3.6. Noktalama işaretlerine dikkat ederek okur.</w:t>
            </w:r>
          </w:p>
          <w:p w:rsidR="009E59BB" w:rsidRPr="009E59BB" w:rsidRDefault="009E59BB" w:rsidP="009E59BB">
            <w:r w:rsidRPr="009E59BB">
              <w:t>T.1.3.7. Vurgu, tonlama ve telaffuza dikkat ederek okur.</w:t>
            </w:r>
          </w:p>
          <w:p w:rsidR="009E59BB" w:rsidRPr="009E59BB" w:rsidRDefault="009E59BB" w:rsidP="009E59BB">
            <w:r w:rsidRPr="009E59BB">
              <w:t>T.1.3.8. Şiir okur.</w:t>
            </w:r>
          </w:p>
          <w:p w:rsidR="009E59BB" w:rsidRPr="009E59BB" w:rsidRDefault="009E59BB" w:rsidP="009E59BB">
            <w:r w:rsidRPr="009E59BB">
              <w:t>T.1.3.11. Kelimelerin zıt anlamlılarını tahmin eder.</w:t>
            </w:r>
          </w:p>
          <w:p w:rsidR="009E59BB" w:rsidRPr="009E59BB" w:rsidRDefault="009E59BB" w:rsidP="009E59BB">
            <w:r w:rsidRPr="009E59BB">
              <w:t>T.1.3.12. Okuma stratejilerini uygular.</w:t>
            </w:r>
          </w:p>
          <w:p w:rsidR="009E59BB" w:rsidRPr="009E59BB" w:rsidRDefault="009E59BB" w:rsidP="009E59BB">
            <w:r w:rsidRPr="009E59BB">
              <w:t>T.1.3.15. Metinle ilgili soruları cevaplar.</w:t>
            </w:r>
          </w:p>
          <w:p w:rsidR="009E59BB" w:rsidRPr="009E59BB" w:rsidRDefault="009E59BB" w:rsidP="009E59BB">
            <w:r w:rsidRPr="009E59BB">
              <w:t>T.1.3.17. Metnin konusunu belirler.</w:t>
            </w:r>
          </w:p>
          <w:p w:rsidR="009E59BB" w:rsidRPr="009E59BB" w:rsidRDefault="009E59BB" w:rsidP="009E59BB">
            <w:r w:rsidRPr="009E59BB">
              <w:t>T.1.3.18. Metnin içeriğine uygun başlık/başlıklar belirler.</w:t>
            </w:r>
          </w:p>
          <w:p w:rsidR="009E59BB" w:rsidRPr="009E59BB" w:rsidRDefault="009E59BB" w:rsidP="009E59BB">
            <w:r w:rsidRPr="009E59BB">
              <w:t>T.1.4.3. Hece ve kelimeler yazar</w:t>
            </w:r>
          </w:p>
          <w:p w:rsidR="009E59BB" w:rsidRPr="009E59BB" w:rsidRDefault="009E59BB" w:rsidP="009E59BB">
            <w:r w:rsidRPr="009E59BB">
              <w:t>TT.1.4.5. Anlamlı ve kurallı cümleler yazar.</w:t>
            </w:r>
          </w:p>
          <w:p w:rsidR="009E59BB" w:rsidRPr="009E59BB" w:rsidRDefault="009E59BB" w:rsidP="009E59BB">
            <w:r w:rsidRPr="009E59BB">
              <w:t>T.1.4.7. Harfler, kelimeler ve cümleler arasında uygun boşluklar bırakır.</w:t>
            </w:r>
          </w:p>
          <w:p w:rsidR="009E59BB" w:rsidRPr="009E59BB" w:rsidRDefault="009E59BB" w:rsidP="009E59BB">
            <w:r w:rsidRPr="009E59BB">
              <w:t>T.1.4.10. Yazdıklarını gözden geçirir.</w:t>
            </w:r>
          </w:p>
          <w:p w:rsidR="009E59BB" w:rsidRPr="009E59BB" w:rsidRDefault="009E59BB" w:rsidP="009E59BB">
            <w:r w:rsidRPr="009E59BB">
              <w:t>T.1.4.12. Yazma çalışmaları yapar.</w:t>
            </w:r>
          </w:p>
          <w:p w:rsidR="009E59BB" w:rsidRPr="009E59BB" w:rsidRDefault="009E59BB" w:rsidP="009E59BB">
            <w:r w:rsidRPr="009E59BB">
              <w:t>T.1.4.13. Yazma stratejilerini uygular.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 xml:space="preserve">ÖĞRENME-ÖĞRETME YÖNTEM </w:t>
            </w:r>
          </w:p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Anlatım, gösteri, soru cevap, tartışma, katılımla öğretim</w:t>
            </w:r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59BB" w:rsidRPr="009E59BB" w:rsidRDefault="009E59BB" w:rsidP="009E59BB">
            <w:pPr>
              <w:pStyle w:val="Balk2"/>
              <w:spacing w:line="240" w:lineRule="auto"/>
              <w:jc w:val="left"/>
            </w:pPr>
            <w:r w:rsidRPr="009E59B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r w:rsidRPr="009E59BB">
              <w:t>Bilgisayar, akıllı tahta, ders kitabı</w:t>
            </w:r>
          </w:p>
        </w:tc>
      </w:tr>
      <w:tr w:rsidR="009E59BB" w:rsidRPr="009E59B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59BB">
              <w:t>Sınıf</w:t>
            </w:r>
          </w:p>
        </w:tc>
      </w:tr>
      <w:tr w:rsidR="009E59BB" w:rsidRPr="009E59B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>
            <w:pPr>
              <w:jc w:val="center"/>
            </w:pPr>
            <w:r w:rsidRPr="009E59BB">
              <w:rPr>
                <w:b/>
              </w:rPr>
              <w:t>ETKİNLİK SÜRECİ</w:t>
            </w:r>
          </w:p>
        </w:tc>
      </w:tr>
      <w:tr w:rsidR="009E59BB" w:rsidRPr="009E59B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512394" w:rsidP="009E59BB">
            <w:pPr>
              <w:pStyle w:val="ListeParagraf"/>
              <w:numPr>
                <w:ilvl w:val="0"/>
                <w:numId w:val="21"/>
              </w:numPr>
            </w:pPr>
            <w:r>
              <w:t xml:space="preserve">Enerji </w:t>
            </w:r>
            <w:r w:rsidRPr="009E59BB">
              <w:t>denilince</w:t>
            </w:r>
            <w:r w:rsidR="009E59BB" w:rsidRPr="009E59BB">
              <w:t xml:space="preserve"> aklınıza neler geliyor? Açıklayınız. Sorusuyla derse başlanır-öğrenciler konuşturulur.</w:t>
            </w:r>
          </w:p>
          <w:p w:rsidR="009E59BB" w:rsidRPr="009E59BB" w:rsidRDefault="00512394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78</w:t>
            </w:r>
            <w:r w:rsidR="009E59BB" w:rsidRPr="009E59BB">
              <w:rPr>
                <w:iCs/>
              </w:rPr>
              <w:t xml:space="preserve">) Görsel incelenir-öğrenciler konuşturulur. </w:t>
            </w:r>
            <w:r w:rsidR="009E59BB" w:rsidRPr="009E59BB">
              <w:t>Görsel yardımıyla şiirin içeriği tahmin edilmeye çalışılır.</w:t>
            </w:r>
          </w:p>
          <w:p w:rsidR="009E59BB" w:rsidRPr="009E59BB" w:rsidRDefault="00512394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Didi Enerji İstiyor</w:t>
            </w:r>
            <w:r w:rsidR="009E59BB" w:rsidRPr="009E59BB">
              <w:rPr>
                <w:b/>
              </w:rPr>
              <w:t xml:space="preserve"> metni</w:t>
            </w:r>
            <w:r w:rsidR="009E59BB" w:rsidRPr="009E59BB">
              <w:rPr>
                <w:iCs/>
              </w:rPr>
              <w:t xml:space="preserve">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9E59BB" w:rsidRPr="009E59BB" w:rsidRDefault="009E59BB" w:rsidP="009E59B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E59BB">
              <w:rPr>
                <w:iCs/>
              </w:rPr>
              <w:t xml:space="preserve">Metne uygun sorular çıkarılarak öğrencilere sorulur. </w:t>
            </w:r>
          </w:p>
          <w:p w:rsidR="009E59BB" w:rsidRPr="009E59BB" w:rsidRDefault="00512394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82</w:t>
            </w:r>
            <w:r w:rsidR="009E59BB" w:rsidRPr="009E59BB">
              <w:rPr>
                <w:iCs/>
              </w:rPr>
              <w:t xml:space="preserve">) </w:t>
            </w:r>
            <w:r>
              <w:rPr>
                <w:iCs/>
              </w:rPr>
              <w:t>Eşleştirme</w:t>
            </w:r>
            <w:r w:rsidR="009E59BB" w:rsidRPr="009E59BB">
              <w:rPr>
                <w:iCs/>
              </w:rPr>
              <w:t xml:space="preserve"> ve tamamlama etkinliği yapılır.</w:t>
            </w:r>
          </w:p>
          <w:p w:rsidR="009E59BB" w:rsidRPr="009E59BB" w:rsidRDefault="00512394" w:rsidP="009E59B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83</w:t>
            </w:r>
            <w:r w:rsidR="009E59BB" w:rsidRPr="009E59BB">
              <w:rPr>
                <w:iCs/>
              </w:rPr>
              <w:t xml:space="preserve">) </w:t>
            </w:r>
            <w:r>
              <w:rPr>
                <w:iCs/>
              </w:rPr>
              <w:t>Yazma ve tamamlama</w:t>
            </w:r>
            <w:r w:rsidR="009E59BB" w:rsidRPr="009E59BB">
              <w:rPr>
                <w:iCs/>
              </w:rPr>
              <w:t xml:space="preserve"> etkinliği yapılır.</w:t>
            </w:r>
          </w:p>
          <w:p w:rsidR="009E59BB" w:rsidRPr="00512394" w:rsidRDefault="00512394" w:rsidP="00512394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84</w:t>
            </w:r>
            <w:r w:rsidR="009E59BB" w:rsidRPr="009E59BB">
              <w:rPr>
                <w:iCs/>
              </w:rPr>
              <w:t xml:space="preserve">) </w:t>
            </w:r>
            <w:r>
              <w:rPr>
                <w:iCs/>
              </w:rPr>
              <w:t>Yazım yanlışları etkinliği yapılır.</w:t>
            </w:r>
            <w:bookmarkStart w:id="4" w:name="_GoBack"/>
            <w:bookmarkEnd w:id="4"/>
          </w:p>
        </w:tc>
      </w:tr>
      <w:tr w:rsidR="009E59BB" w:rsidRPr="009E59B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Grupla Öğrenme Etkinlikleri</w:t>
            </w:r>
          </w:p>
          <w:p w:rsidR="009E59BB" w:rsidRPr="009E59BB" w:rsidRDefault="009E59BB" w:rsidP="009E59BB">
            <w:pPr>
              <w:rPr>
                <w:b/>
              </w:rPr>
            </w:pPr>
            <w:r w:rsidRPr="009E59B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59BB" w:rsidRPr="009E59BB" w:rsidRDefault="009E59BB" w:rsidP="009E59B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59B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59BB" w:rsidRDefault="00E251B6" w:rsidP="00042BEA">
            <w:pPr>
              <w:pStyle w:val="Balk1"/>
              <w:jc w:val="left"/>
              <w:rPr>
                <w:sz w:val="20"/>
              </w:rPr>
            </w:pPr>
            <w:r w:rsidRPr="009E59BB">
              <w:rPr>
                <w:sz w:val="20"/>
              </w:rPr>
              <w:t>Ölçme-Değerlendirme:</w:t>
            </w:r>
          </w:p>
          <w:p w:rsidR="00E251B6" w:rsidRPr="009E59BB" w:rsidRDefault="00E251B6" w:rsidP="00E06727">
            <w:r w:rsidRPr="009E59B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9E59BB" w:rsidRDefault="00DE5DE3" w:rsidP="00DE5DE3">
            <w:r w:rsidRPr="009E59BB">
              <w:t>Öz Değerlendirme Formu</w:t>
            </w:r>
          </w:p>
          <w:p w:rsidR="00DE5DE3" w:rsidRPr="009E59BB" w:rsidRDefault="00DE5DE3" w:rsidP="00DE5DE3"/>
          <w:p w:rsidR="00DE5DE3" w:rsidRPr="009E59BB" w:rsidRDefault="00DE5DE3" w:rsidP="00DE5DE3">
            <w:r w:rsidRPr="009E59BB">
              <w:t>Tema Gözlem Formu</w:t>
            </w:r>
          </w:p>
          <w:p w:rsidR="00DE5DE3" w:rsidRPr="009E59BB" w:rsidRDefault="00DE5DE3" w:rsidP="00DE5DE3"/>
          <w:p w:rsidR="00DE5DE3" w:rsidRPr="009E59BB" w:rsidRDefault="00DE5DE3" w:rsidP="00DE5DE3"/>
          <w:p w:rsidR="00DE5DE3" w:rsidRPr="009E59BB" w:rsidRDefault="00DE5DE3" w:rsidP="00DE5DE3">
            <w:r w:rsidRPr="009E59BB">
              <w:t xml:space="preserve">Tema </w:t>
            </w:r>
          </w:p>
          <w:p w:rsidR="00E251B6" w:rsidRPr="009E59BB" w:rsidRDefault="00DE5DE3" w:rsidP="00DE5DE3">
            <w:r w:rsidRPr="009E59BB">
              <w:t>Değerlendirme Çalışmaları</w:t>
            </w:r>
          </w:p>
          <w:p w:rsidR="00DE5DE3" w:rsidRPr="009E59BB" w:rsidRDefault="00DE5DE3" w:rsidP="0045586B"/>
        </w:tc>
      </w:tr>
    </w:tbl>
    <w:p w:rsidR="00E251B6" w:rsidRPr="009E59BB" w:rsidRDefault="00E251B6" w:rsidP="00E251B6">
      <w:pPr>
        <w:pStyle w:val="Balk6"/>
        <w:ind w:firstLine="180"/>
        <w:rPr>
          <w:sz w:val="20"/>
        </w:rPr>
      </w:pPr>
    </w:p>
    <w:p w:rsidR="00E251B6" w:rsidRPr="009E59BB" w:rsidRDefault="00E251B6" w:rsidP="00E251B6">
      <w:pPr>
        <w:pStyle w:val="Balk6"/>
        <w:ind w:firstLine="180"/>
        <w:rPr>
          <w:sz w:val="20"/>
        </w:rPr>
      </w:pPr>
      <w:r w:rsidRPr="009E59B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9E59BB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9E59BB" w:rsidRDefault="005C461F" w:rsidP="005C461F">
            <w:pPr>
              <w:rPr>
                <w:b/>
              </w:rPr>
            </w:pPr>
            <w:r w:rsidRPr="009E59BB">
              <w:rPr>
                <w:b/>
              </w:rPr>
              <w:t xml:space="preserve">Planın Uygulanmasına </w:t>
            </w:r>
          </w:p>
          <w:p w:rsidR="005C461F" w:rsidRPr="009E59BB" w:rsidRDefault="005C461F" w:rsidP="005C461F">
            <w:r w:rsidRPr="009E59B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9E59BB" w:rsidRDefault="005C461F" w:rsidP="005C461F">
            <w:r w:rsidRPr="009E59BB">
              <w:t>Konuşmalarında yeni öğrendiği kelimeleri kullanması teşvik edilir.</w:t>
            </w:r>
          </w:p>
          <w:p w:rsidR="005C461F" w:rsidRPr="009E59BB" w:rsidRDefault="005C461F" w:rsidP="005C461F">
            <w:r w:rsidRPr="009E59BB">
              <w:t>Öğrencilerin kendilerini tanıtmaları sağlanır.</w:t>
            </w:r>
          </w:p>
          <w:p w:rsidR="005C461F" w:rsidRPr="009E59BB" w:rsidRDefault="005C461F" w:rsidP="005C461F">
            <w:r w:rsidRPr="009E59BB">
              <w:t>Öğrencilerin çevrelerini ve çevrelerindeki kişileri tanıtmaları sağlanır.</w:t>
            </w:r>
          </w:p>
          <w:p w:rsidR="005C461F" w:rsidRPr="009E59BB" w:rsidRDefault="005C461F" w:rsidP="005C461F">
            <w:r w:rsidRPr="009E59BB">
              <w:t>Göz teması kurmanın; işitilebilir ses tonuyla, konu dışına çıkmadan, kelimeleri doğru telaffuz ederek konuşmanın önemi vurgulanır.</w:t>
            </w:r>
          </w:p>
          <w:p w:rsidR="005C461F" w:rsidRPr="009E59BB" w:rsidRDefault="005C461F" w:rsidP="005C461F">
            <w:r w:rsidRPr="009E59BB">
              <w:t>Kısa şiirleri ve İstiklâl Marşı’nın ilk iki kıtasını okumaları sağlanır.</w:t>
            </w:r>
          </w:p>
          <w:p w:rsidR="005C461F" w:rsidRPr="009E59BB" w:rsidRDefault="005C461F" w:rsidP="005C461F">
            <w:r w:rsidRPr="009E59BB">
              <w:t>Öğrencilerin sesli ve sessiz okuma yapmaları sağlanır.</w:t>
            </w:r>
          </w:p>
          <w:p w:rsidR="005C461F" w:rsidRPr="009E59BB" w:rsidRDefault="005C461F" w:rsidP="005C461F">
            <w:r w:rsidRPr="009E59BB">
              <w:t>Öğrenciler yazdıklarını sınıf içinde okumaları, okul veya sınıf panosunda sergilemeleri için teşvik edilir.</w:t>
            </w:r>
          </w:p>
          <w:p w:rsidR="005C461F" w:rsidRPr="009E59BB" w:rsidRDefault="005C461F" w:rsidP="005C461F">
            <w:r w:rsidRPr="009E59BB">
              <w:t>Öğrencilere yazdıklarını sınıf içinde okumaları konusunda ısrar edilmemelidir.</w:t>
            </w:r>
          </w:p>
          <w:p w:rsidR="005C461F" w:rsidRPr="009E59BB" w:rsidRDefault="005C461F" w:rsidP="005C461F">
            <w:r w:rsidRPr="009E59BB">
              <w:t>Dikte, bakarak ve serbest yazma çalışmaları yaptırılır.</w:t>
            </w:r>
          </w:p>
          <w:p w:rsidR="005C461F" w:rsidRPr="009E59BB" w:rsidRDefault="005C461F" w:rsidP="005C461F">
            <w:r w:rsidRPr="009E59BB">
              <w:t>Yazma düzenine, sayfanın tamamının kullanılmasına ve temizliğine dikkat edilmesi gerektiği vurgulanır</w:t>
            </w:r>
          </w:p>
        </w:tc>
      </w:tr>
    </w:tbl>
    <w:p w:rsidR="00E251B6" w:rsidRPr="009E59BB" w:rsidRDefault="00E251B6" w:rsidP="00E251B6">
      <w:pPr>
        <w:rPr>
          <w:b/>
        </w:rPr>
      </w:pP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  <w:r w:rsidRPr="009E59BB">
        <w:rPr>
          <w:b/>
        </w:rPr>
        <w:tab/>
      </w:r>
    </w:p>
    <w:p w:rsidR="00020B87" w:rsidRPr="009E59BB" w:rsidRDefault="00020B87" w:rsidP="00020B87">
      <w:pPr>
        <w:rPr>
          <w:b/>
        </w:rPr>
      </w:pPr>
    </w:p>
    <w:p w:rsidR="00020B87" w:rsidRPr="009E59BB" w:rsidRDefault="00020B87" w:rsidP="00020B87">
      <w:pPr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……………………..</w:t>
      </w:r>
    </w:p>
    <w:p w:rsidR="00020B87" w:rsidRPr="009E59BB" w:rsidRDefault="007D66DC" w:rsidP="00354E35">
      <w:pPr>
        <w:tabs>
          <w:tab w:val="left" w:pos="3569"/>
        </w:tabs>
        <w:jc w:val="right"/>
        <w:rPr>
          <w:b/>
        </w:rPr>
      </w:pPr>
      <w:r w:rsidRPr="009E59BB">
        <w:rPr>
          <w:b/>
        </w:rPr>
        <w:t>1</w:t>
      </w:r>
      <w:r w:rsidR="00354E35" w:rsidRPr="009E59BB">
        <w:rPr>
          <w:b/>
        </w:rPr>
        <w:t>/… Sınıf Öğretmeni</w:t>
      </w:r>
    </w:p>
    <w:p w:rsidR="00020B87" w:rsidRPr="009E59BB" w:rsidRDefault="00020B87" w:rsidP="00020B87">
      <w:pPr>
        <w:tabs>
          <w:tab w:val="left" w:pos="3569"/>
        </w:tabs>
        <w:rPr>
          <w:b/>
        </w:rPr>
      </w:pPr>
    </w:p>
    <w:p w:rsidR="00020B87" w:rsidRPr="009E59BB" w:rsidRDefault="00E2381D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…/…./2023</w:t>
      </w:r>
    </w:p>
    <w:p w:rsidR="00D664D1" w:rsidRPr="009E59B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E59BB" w:rsidRDefault="00354E35" w:rsidP="00354E35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………………………</w:t>
      </w:r>
    </w:p>
    <w:p w:rsidR="00D664D1" w:rsidRPr="009E59BB" w:rsidRDefault="00020B87" w:rsidP="00E06727">
      <w:pPr>
        <w:tabs>
          <w:tab w:val="left" w:pos="3569"/>
        </w:tabs>
        <w:jc w:val="center"/>
        <w:rPr>
          <w:b/>
        </w:rPr>
      </w:pPr>
      <w:r w:rsidRPr="009E59BB">
        <w:rPr>
          <w:b/>
        </w:rPr>
        <w:t>Okul Müdür</w:t>
      </w:r>
      <w:bookmarkEnd w:id="0"/>
      <w:bookmarkEnd w:id="1"/>
      <w:bookmarkEnd w:id="2"/>
      <w:r w:rsidR="000C4D97" w:rsidRPr="009E59BB">
        <w:rPr>
          <w:b/>
        </w:rPr>
        <w:t>ü</w:t>
      </w:r>
    </w:p>
    <w:sectPr w:rsidR="00D664D1" w:rsidRPr="009E59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8B" w:rsidRDefault="00B01C8B" w:rsidP="00161E3C">
      <w:r>
        <w:separator/>
      </w:r>
    </w:p>
  </w:endnote>
  <w:endnote w:type="continuationSeparator" w:id="0">
    <w:p w:rsidR="00B01C8B" w:rsidRDefault="00B01C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8B" w:rsidRDefault="00B01C8B" w:rsidP="00161E3C">
      <w:r>
        <w:separator/>
      </w:r>
    </w:p>
  </w:footnote>
  <w:footnote w:type="continuationSeparator" w:id="0">
    <w:p w:rsidR="00B01C8B" w:rsidRDefault="00B01C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F9145-FA4A-4274-B7F6-797C8ECF5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2019-09-08T17:08:00Z</dcterms:created>
  <dcterms:modified xsi:type="dcterms:W3CDTF">2023-03-27T05:59:00Z</dcterms:modified>
</cp:coreProperties>
</file>